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E2225" w14:textId="77777777"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14:paraId="2D80A68C" w14:textId="77777777" w:rsidR="003C2DE9" w:rsidRP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3B820D86" w14:textId="54EF7359" w:rsidR="001E36FA" w:rsidRPr="003C2DE9" w:rsidRDefault="003B5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KONYA</w:t>
      </w:r>
      <w:r w:rsidR="00D77698" w:rsidRPr="003C2DE9">
        <w:rPr>
          <w:rFonts w:ascii="Times New Roman" w:hAnsi="Times New Roman" w:cs="Times New Roman"/>
          <w:b/>
          <w:sz w:val="24"/>
          <w:szCs w:val="24"/>
        </w:rPr>
        <w:t xml:space="preserve"> SANAYİ ODASI</w:t>
      </w:r>
    </w:p>
    <w:p w14:paraId="4869E32A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213C914F" w14:textId="77777777"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online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F4F61" w14:textId="77777777"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14:paraId="19B50140" w14:textId="77777777"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FDB2E4" w14:textId="77777777"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14:paraId="52C4A8F9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5D93319F" w14:textId="77777777" w:rsidR="00B32768" w:rsidRDefault="00B32768">
      <w:pPr>
        <w:rPr>
          <w:rFonts w:ascii="Times New Roman" w:hAnsi="Times New Roman" w:cs="Times New Roman"/>
          <w:sz w:val="24"/>
          <w:szCs w:val="24"/>
        </w:rPr>
      </w:pPr>
    </w:p>
    <w:p w14:paraId="72E38071" w14:textId="77777777" w:rsidR="00432061" w:rsidRPr="00432061" w:rsidRDefault="00432061" w:rsidP="004C1E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14:paraId="1CC36D88" w14:textId="77777777" w:rsidR="00432061" w:rsidRPr="00432061" w:rsidRDefault="00432061" w:rsidP="004C1E27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</w:p>
    <w:p w14:paraId="104DC543" w14:textId="77777777"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p w14:paraId="1295606D" w14:textId="77777777" w:rsidR="00432061" w:rsidRDefault="00432061">
      <w:pPr>
        <w:rPr>
          <w:rFonts w:ascii="Times New Roman" w:hAnsi="Times New Roman" w:cs="Times New Roman"/>
          <w:sz w:val="24"/>
          <w:szCs w:val="24"/>
        </w:rPr>
      </w:pPr>
    </w:p>
    <w:p w14:paraId="04C59BCC" w14:textId="2BF688BF" w:rsidR="00C522F4" w:rsidRDefault="00B3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DE9">
        <w:rPr>
          <w:rFonts w:ascii="Times New Roman" w:hAnsi="Times New Roman" w:cs="Times New Roman"/>
          <w:sz w:val="24"/>
          <w:szCs w:val="24"/>
        </w:rPr>
        <w:t>:</w:t>
      </w:r>
    </w:p>
    <w:p w14:paraId="45D1F047" w14:textId="77777777" w:rsidR="003C2DE9" w:rsidRDefault="00B3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>:</w:t>
      </w:r>
      <w:r w:rsidR="003C2D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FBAD56" w14:textId="608ADAB7" w:rsidR="00432061" w:rsidRDefault="00C522F4" w:rsidP="0043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 ve U</w:t>
      </w:r>
      <w:r w:rsidR="0005173B">
        <w:rPr>
          <w:rFonts w:ascii="Times New Roman" w:hAnsi="Times New Roman" w:cs="Times New Roman"/>
          <w:sz w:val="24"/>
          <w:szCs w:val="24"/>
        </w:rPr>
        <w:t>nvan</w:t>
      </w:r>
      <w:r>
        <w:rPr>
          <w:rFonts w:ascii="Times New Roman" w:hAnsi="Times New Roman" w:cs="Times New Roman"/>
          <w:sz w:val="24"/>
          <w:szCs w:val="24"/>
        </w:rPr>
        <w:t>ı</w:t>
      </w:r>
      <w:r w:rsidR="00432061">
        <w:rPr>
          <w:rFonts w:ascii="Times New Roman" w:hAnsi="Times New Roman" w:cs="Times New Roman"/>
          <w:sz w:val="24"/>
          <w:szCs w:val="24"/>
        </w:rPr>
        <w:tab/>
      </w:r>
      <w:r w:rsidR="000517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2768"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432061" w:rsidSect="009203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E9"/>
    <w:rsid w:val="000063C3"/>
    <w:rsid w:val="0005173B"/>
    <w:rsid w:val="001E36FA"/>
    <w:rsid w:val="00363425"/>
    <w:rsid w:val="003842DE"/>
    <w:rsid w:val="00394346"/>
    <w:rsid w:val="003B56D6"/>
    <w:rsid w:val="003C2DE9"/>
    <w:rsid w:val="00422915"/>
    <w:rsid w:val="00432061"/>
    <w:rsid w:val="004C1E27"/>
    <w:rsid w:val="00555185"/>
    <w:rsid w:val="008830B2"/>
    <w:rsid w:val="0092032F"/>
    <w:rsid w:val="00B32768"/>
    <w:rsid w:val="00C522F4"/>
    <w:rsid w:val="00CE2D6E"/>
    <w:rsid w:val="00D77698"/>
    <w:rsid w:val="00E57AFE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B9C7"/>
  <w15:docId w15:val="{077950C7-F57E-4782-A7B8-26A78974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Sefa Keskin</cp:lastModifiedBy>
  <cp:revision>2</cp:revision>
  <cp:lastPrinted>2024-10-15T14:24:00Z</cp:lastPrinted>
  <dcterms:created xsi:type="dcterms:W3CDTF">2024-12-17T09:10:00Z</dcterms:created>
  <dcterms:modified xsi:type="dcterms:W3CDTF">2024-12-17T09:10:00Z</dcterms:modified>
</cp:coreProperties>
</file>